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557BD" w14:textId="77777777" w:rsidR="00095920" w:rsidRPr="00480A87" w:rsidRDefault="00C037E6" w:rsidP="00015220">
      <w:pPr>
        <w:pStyle w:val="Subtitle"/>
        <w:jc w:val="center"/>
        <w:rPr>
          <w:rStyle w:val="IntenseReference"/>
          <w:rFonts w:ascii="Calibri" w:hAnsi="Calibri" w:cs="Calibri"/>
        </w:rPr>
      </w:pPr>
      <w:r w:rsidRPr="00480A87">
        <w:rPr>
          <w:rStyle w:val="IntenseReference"/>
          <w:rFonts w:ascii="Calibri" w:hAnsi="Calibri" w:cs="Calibri"/>
          <w:color w:val="404040" w:themeColor="text1" w:themeTint="BF"/>
        </w:rPr>
        <w:t>Avocado fruit damage scouting template</w:t>
      </w:r>
    </w:p>
    <w:p w14:paraId="56C3CAA1" w14:textId="1001311B" w:rsidR="002A7028" w:rsidRPr="00480A87" w:rsidRDefault="002C6189" w:rsidP="00015220">
      <w:pPr>
        <w:pStyle w:val="Subtitle"/>
        <w:jc w:val="center"/>
        <w:rPr>
          <w:rStyle w:val="IntenseReference"/>
          <w:rFonts w:ascii="Calibri" w:hAnsi="Calibri" w:cs="Calibri"/>
          <w:lang w:val="en-US"/>
        </w:rPr>
      </w:pPr>
      <w:r w:rsidRPr="00480A87">
        <w:rPr>
          <w:rFonts w:ascii="Calibri" w:hAnsi="Calibri" w:cs="Calibri"/>
          <w:b/>
          <w:bCs/>
          <w:smallCaps/>
          <w:color w:val="8DD873" w:themeColor="accent6" w:themeTint="99"/>
          <w:spacing w:val="5"/>
          <w:lang w:val="en-US"/>
        </w:rPr>
        <w:t xml:space="preserve">THIS EXAMPLE DOCUMENT IS NOT FIT FOR PURPOSE UNLESS ADAPTED FOR THE SPECIFIC COMPANY OPERATIONS </w:t>
      </w:r>
      <w:r w:rsidR="002A1AB0" w:rsidRPr="00480A87">
        <w:rPr>
          <w:rStyle w:val="IntenseReference"/>
        </w:rPr>
        <w:fldChar w:fldCharType="begin"/>
      </w:r>
      <w:r w:rsidR="002A1AB0" w:rsidRPr="00480A87">
        <w:rPr>
          <w:rStyle w:val="IntenseReference"/>
          <w:rFonts w:ascii="Calibri" w:hAnsi="Calibri" w:cs="Calibri"/>
        </w:rPr>
        <w:instrText xml:space="preserve"> LINK </w:instrText>
      </w:r>
      <w:r w:rsidR="00891D0A">
        <w:rPr>
          <w:rStyle w:val="IntenseReference"/>
          <w:rFonts w:ascii="Calibri" w:hAnsi="Calibri" w:cs="Calibri"/>
        </w:rPr>
        <w:instrText xml:space="preserve">Excel.Sheet.12 "https://agdevco.sharepoint.com/sites/TAFSpecialists/Shared Documents/Projects/IPM/IPM Toolkit/Some of the pictures and templates/Templates/Page 18 - Fig 18.xlsx" Sheet1!R1C1:R20C8 </w:instrText>
      </w:r>
      <w:r w:rsidR="002A1AB0" w:rsidRPr="00480A87">
        <w:rPr>
          <w:rStyle w:val="IntenseReference"/>
          <w:rFonts w:ascii="Calibri" w:hAnsi="Calibri" w:cs="Calibri"/>
        </w:rPr>
        <w:instrText xml:space="preserve">\a \f 4 \h </w:instrText>
      </w:r>
      <w:r w:rsidR="00095920" w:rsidRPr="00480A87">
        <w:rPr>
          <w:rStyle w:val="IntenseReference"/>
          <w:rFonts w:ascii="Calibri" w:hAnsi="Calibri" w:cs="Calibri"/>
        </w:rPr>
        <w:instrText xml:space="preserve"> \* MERGEFORMAT </w:instrText>
      </w:r>
      <w:r w:rsidR="002A1AB0" w:rsidRPr="00480A87">
        <w:rPr>
          <w:rStyle w:val="IntenseReference"/>
        </w:rPr>
        <w:fldChar w:fldCharType="separate"/>
      </w:r>
    </w:p>
    <w:tbl>
      <w:tblPr>
        <w:tblW w:w="13320" w:type="dxa"/>
        <w:tblLook w:val="04A0" w:firstRow="1" w:lastRow="0" w:firstColumn="1" w:lastColumn="0" w:noHBand="0" w:noVBand="1"/>
      </w:tblPr>
      <w:tblGrid>
        <w:gridCol w:w="1187"/>
        <w:gridCol w:w="1872"/>
        <w:gridCol w:w="1861"/>
        <w:gridCol w:w="1855"/>
        <w:gridCol w:w="1900"/>
        <w:gridCol w:w="1849"/>
        <w:gridCol w:w="1836"/>
        <w:gridCol w:w="960"/>
      </w:tblGrid>
      <w:tr w:rsidR="002A7028" w:rsidRPr="00480A87" w14:paraId="3C35E4D4" w14:textId="77777777" w:rsidTr="002A7028">
        <w:trPr>
          <w:trHeight w:val="500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90B82" w14:textId="61676613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80A8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Farm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BCB3C51" w14:textId="39FA3E47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ED5AAD9" w14:textId="5033FFCF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07FBE2" w14:textId="77777777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6D7A7" w14:textId="77777777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80A8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Date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9C179A" w14:textId="75E9961E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426B8D" w14:textId="1D30E8A6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4DCC2" w14:textId="77777777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2A7028" w:rsidRPr="00480A87" w14:paraId="02766FA0" w14:textId="77777777" w:rsidTr="002A7028">
        <w:trPr>
          <w:trHeight w:val="500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8777F" w14:textId="77777777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80A8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Scout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2D4536" w14:textId="7859E392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C50F0B" w14:textId="2B7C4BE1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DEFE74" w14:textId="77777777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4595E" w14:textId="77777777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80A8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Block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7551F4" w14:textId="5A77C9AF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D5B936" w14:textId="40811B56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F0F9B" w14:textId="77777777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2A7028" w:rsidRPr="00480A87" w14:paraId="1A0BE2A8" w14:textId="77777777" w:rsidTr="002A7028">
        <w:trPr>
          <w:trHeight w:val="500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50297" w14:textId="77777777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611232" w14:textId="77777777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03C4E5" w14:textId="77777777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A55446" w14:textId="77777777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9F0A1A" w14:textId="77777777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5346E9" w14:textId="77777777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D42CB7" w14:textId="77777777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43AAE" w14:textId="77777777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A7028" w:rsidRPr="00480A87" w14:paraId="5BB720BF" w14:textId="77777777" w:rsidTr="002A7028">
        <w:trPr>
          <w:trHeight w:val="1020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2F868" w14:textId="77777777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80A8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Tree No</w:t>
            </w:r>
          </w:p>
        </w:tc>
        <w:tc>
          <w:tcPr>
            <w:tcW w:w="1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0A284" w14:textId="77777777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80A8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# White Tagged Fruit (undamaged)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7A202" w14:textId="77777777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80A8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#Yellow Tagged Fruit (damaged)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EEA8A" w14:textId="77777777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80A8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# Newly Damaged Fruit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8725F" w14:textId="77777777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80A8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#Fallen Fruit (White)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86FDF" w14:textId="77777777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80A8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#Fallen Fruit (Yellow)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86AD2" w14:textId="31972415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80A8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Fruit </w:t>
            </w:r>
            <w:r w:rsidR="00B73F94" w:rsidRPr="00480A8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Size (</w:t>
            </w:r>
            <w:r w:rsidRPr="00480A8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mm)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66C598" w14:textId="77777777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2A7028" w:rsidRPr="00480A87" w14:paraId="6D267C61" w14:textId="77777777" w:rsidTr="00480A87">
        <w:trPr>
          <w:trHeight w:val="15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7038FF" w14:textId="77777777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80A8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760E9" w14:textId="34028723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D8F0E" w14:textId="60071BD6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5DFB4" w14:textId="0BC3BD95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3F181" w14:textId="6F4CB2A0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4B81B" w14:textId="6C6D987C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7C046" w14:textId="437FD0B2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7F673" w14:textId="77777777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2A7028" w:rsidRPr="00480A87" w14:paraId="546D7986" w14:textId="77777777" w:rsidTr="00480A87">
        <w:trPr>
          <w:trHeight w:val="260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E96F0" w14:textId="77777777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80A8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15F36" w14:textId="19761C0D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E755B" w14:textId="631EDAF7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8FCA0" w14:textId="31C31112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0546C" w14:textId="2372A320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3AC51" w14:textId="7FE8D651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68DA5" w14:textId="2272DD82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4D433" w14:textId="77777777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2A7028" w:rsidRPr="00480A87" w14:paraId="34388C7A" w14:textId="77777777" w:rsidTr="00480A87">
        <w:trPr>
          <w:trHeight w:val="278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BF116" w14:textId="77777777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80A8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C7F95" w14:textId="2BA89646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73F82" w14:textId="7D99D14B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C49E6" w14:textId="10FF3099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BD712" w14:textId="28F804EC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69133" w14:textId="4DE19312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D2C31" w14:textId="61D4025D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52565" w14:textId="77777777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2A7028" w:rsidRPr="00480A87" w14:paraId="2151D09C" w14:textId="77777777" w:rsidTr="00480A87">
        <w:trPr>
          <w:trHeight w:val="282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1F6AA" w14:textId="77777777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80A8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0C980" w14:textId="1D6B880C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F0326" w14:textId="414EFB2B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8A5DD" w14:textId="0E066D0D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0000D" w14:textId="279249B1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EDAB8" w14:textId="3221C718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9C98B" w14:textId="54DFBB9C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5A759" w14:textId="77777777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2A7028" w:rsidRPr="00480A87" w14:paraId="650CDA20" w14:textId="77777777" w:rsidTr="00480A87">
        <w:trPr>
          <w:trHeight w:val="258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CAAE4" w14:textId="77777777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80A8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4CBD7" w14:textId="262D2BFC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CB6DE" w14:textId="2DFD33FF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05298" w14:textId="65C0821F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D52EF" w14:textId="254CB9DA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359C4" w14:textId="0B82AAD4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77DDC" w14:textId="2EE03732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4299B" w14:textId="77777777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2A7028" w:rsidRPr="00480A87" w14:paraId="430FDF69" w14:textId="77777777" w:rsidTr="00480A87">
        <w:trPr>
          <w:trHeight w:val="276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8EE05" w14:textId="77777777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80A8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FFAFB" w14:textId="6AB24B22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C1566" w14:textId="54F94C9D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DB5F4" w14:textId="7AFD0723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A51EB" w14:textId="5807BD54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57D03" w14:textId="3BF723D8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9B15B" w14:textId="1326F7A1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5E506" w14:textId="77777777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2A7028" w:rsidRPr="00480A87" w14:paraId="043B62AD" w14:textId="77777777" w:rsidTr="000452FA">
        <w:trPr>
          <w:trHeight w:val="308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A9CE1" w14:textId="77777777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80A8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1467E" w14:textId="58F68D04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A390B" w14:textId="058CAEC5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B6324" w14:textId="011966A8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73791" w14:textId="4683D927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B8732" w14:textId="4B2E87C2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7AFC" w14:textId="531AF391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0C5A7" w14:textId="77777777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2A7028" w:rsidRPr="00480A87" w14:paraId="33C29F35" w14:textId="77777777" w:rsidTr="000452FA">
        <w:trPr>
          <w:trHeight w:val="256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53381" w14:textId="77777777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80A8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5BF97" w14:textId="4BFEF690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3FB10" w14:textId="0F45D9F1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394B8" w14:textId="05C6AE0C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D0CB9" w14:textId="320FBE61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DB953" w14:textId="210755AC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B7C23" w14:textId="316E776F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610E2" w14:textId="77777777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2A7028" w:rsidRPr="00480A87" w14:paraId="1BD0130E" w14:textId="77777777" w:rsidTr="000452FA">
        <w:trPr>
          <w:trHeight w:val="275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2821B" w14:textId="77777777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80A8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61514" w14:textId="75E8AFE4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3A737" w14:textId="7AB0C479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2A1B5" w14:textId="6A6E3F87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23D20" w14:textId="22881BB3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FBA16" w14:textId="5A9B6CF4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2AB95" w14:textId="17AFBF0F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D3D29" w14:textId="77777777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2A7028" w:rsidRPr="00480A87" w14:paraId="03F916AA" w14:textId="77777777" w:rsidTr="000452FA">
        <w:trPr>
          <w:trHeight w:val="264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7CCAA" w14:textId="77777777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80A8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361A9" w14:textId="4C4163F0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66A50" w14:textId="03A3BE97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93156" w14:textId="3BD35683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6ABE1" w14:textId="35AAA726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C95FA" w14:textId="6EDB2230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27D58" w14:textId="67BB6CEB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F9DE5" w14:textId="77777777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2A7028" w:rsidRPr="00480A87" w14:paraId="3778624C" w14:textId="77777777" w:rsidTr="002A7028">
        <w:trPr>
          <w:trHeight w:val="500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71B47" w14:textId="77777777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0E2A05" w14:textId="77777777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6EB045" w14:textId="77777777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6D3895" w14:textId="77777777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208D17" w14:textId="77777777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D1607A" w14:textId="77777777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6F2034" w14:textId="77777777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35CB4" w14:textId="77777777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A7028" w:rsidRPr="00480A87" w14:paraId="19AA00B9" w14:textId="77777777" w:rsidTr="002A7028">
        <w:trPr>
          <w:trHeight w:val="500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FCFA8" w14:textId="77777777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80A8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Comments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AE35E7" w14:textId="1C4E595A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56988A" w14:textId="04C68D58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926B3C1" w14:textId="50290C8F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CAFA35" w14:textId="51D3AE81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EDB046" w14:textId="40DA5B90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905248" w14:textId="13F76ED8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180E1" w14:textId="77777777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2A7028" w:rsidRPr="00480A87" w14:paraId="10C61321" w14:textId="77777777" w:rsidTr="00C22398">
        <w:trPr>
          <w:trHeight w:val="424"/>
        </w:trPr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EA698A" w14:textId="16640B8B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DF8CAE" w14:textId="171B9A62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24B5DE" w14:textId="18FE4EA3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61EA81" w14:textId="6F1B7D0F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96E1D12" w14:textId="0C998AFC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5E1CF2" w14:textId="797593A0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5894ED8" w14:textId="2EAD562A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2B9FE" w14:textId="77777777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2A7028" w:rsidRPr="00480A87" w14:paraId="38F3F1C5" w14:textId="77777777" w:rsidTr="00C22398">
        <w:trPr>
          <w:trHeight w:val="430"/>
        </w:trPr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9D881E7" w14:textId="4ACF589B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FC3524" w14:textId="0F8719DD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8F5EB9" w14:textId="4CF7E7CF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E31C556" w14:textId="5D84D6B3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6C3DD3" w14:textId="4C2D7D73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8C895E" w14:textId="08327840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7E9A17" w14:textId="133BF011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A2E03" w14:textId="77777777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2A7028" w:rsidRPr="00480A87" w14:paraId="4F847077" w14:textId="77777777" w:rsidTr="002A7028">
        <w:trPr>
          <w:trHeight w:val="290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EF3C1" w14:textId="77777777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29D6C7" w14:textId="77777777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217BD1" w14:textId="77777777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97D8F8" w14:textId="77777777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6B65FA" w14:textId="77777777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341763" w14:textId="77777777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721CA3" w14:textId="77777777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173CE" w14:textId="77777777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A7028" w:rsidRPr="00480A87" w14:paraId="01833FA5" w14:textId="77777777" w:rsidTr="002A7028">
        <w:trPr>
          <w:trHeight w:val="290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B5BC6" w14:textId="77777777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5C8CE7" w14:textId="77777777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9648D2" w14:textId="77777777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745E08" w14:textId="77777777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482629" w14:textId="77777777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ECB0C9" w14:textId="77777777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46EA35" w14:textId="77777777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3CF44" w14:textId="77777777" w:rsidR="002A7028" w:rsidRPr="00480A87" w:rsidRDefault="002A7028" w:rsidP="00015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597B9FE8" w14:textId="2BEB1496" w:rsidR="002E42F7" w:rsidRPr="00095920" w:rsidRDefault="002A1AB0" w:rsidP="00015220">
      <w:pPr>
        <w:jc w:val="center"/>
        <w:rPr>
          <w:rFonts w:ascii="Calibri" w:hAnsi="Calibri" w:cs="Calibri"/>
        </w:rPr>
      </w:pPr>
      <w:r w:rsidRPr="00480A87">
        <w:rPr>
          <w:rFonts w:ascii="Calibri" w:hAnsi="Calibri" w:cs="Calibri"/>
        </w:rPr>
        <w:fldChar w:fldCharType="end"/>
      </w:r>
    </w:p>
    <w:sectPr w:rsidR="002E42F7" w:rsidRPr="00095920" w:rsidSect="002A1AB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86BB4" w14:textId="77777777" w:rsidR="00B07031" w:rsidRDefault="00B07031" w:rsidP="00C0604C">
      <w:pPr>
        <w:spacing w:after="0" w:line="240" w:lineRule="auto"/>
      </w:pPr>
      <w:r>
        <w:separator/>
      </w:r>
    </w:p>
  </w:endnote>
  <w:endnote w:type="continuationSeparator" w:id="0">
    <w:p w14:paraId="14128512" w14:textId="77777777" w:rsidR="00B07031" w:rsidRDefault="00B07031" w:rsidP="00C060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5ED10" w14:textId="77777777" w:rsidR="00891D0A" w:rsidRDefault="00891D0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6C949" w14:textId="77777777" w:rsidR="00891D0A" w:rsidRDefault="00891D0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341AB" w14:textId="77777777" w:rsidR="00891D0A" w:rsidRDefault="00891D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97ACF" w14:textId="77777777" w:rsidR="00B07031" w:rsidRDefault="00B07031" w:rsidP="00C0604C">
      <w:pPr>
        <w:spacing w:after="0" w:line="240" w:lineRule="auto"/>
      </w:pPr>
      <w:r>
        <w:separator/>
      </w:r>
    </w:p>
  </w:footnote>
  <w:footnote w:type="continuationSeparator" w:id="0">
    <w:p w14:paraId="10702BC2" w14:textId="77777777" w:rsidR="00B07031" w:rsidRDefault="00B07031" w:rsidP="00C060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B494C" w14:textId="253F4138" w:rsidR="00891D0A" w:rsidRDefault="00891D0A">
    <w:pPr>
      <w:pStyle w:val="Header"/>
    </w:pPr>
    <w:r>
      <w:rPr>
        <w:noProof/>
      </w:rPr>
      <w:pict w14:anchorId="59FBA03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8876829" o:spid="_x0000_s1026" type="#_x0000_t136" style="position:absolute;margin-left:0;margin-top:0;width:707pt;height:30.7pt;rotation:315;z-index:-251653120;mso-position-horizontal:center;mso-position-horizontal-relative:margin;mso-position-vertical:center;mso-position-vertical-relative:margin" o:allowincell="f" fillcolor="#d8d8d8 [2732]" stroked="f">
          <v:fill opacity=".5"/>
          <v:textpath style="font-family:&quot;Times New Roman&quot;;font-size:1pt" string="NOT FIT FOR PURPOSE UNLESS ADAPTED TO BUSINESS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7554B" w14:textId="041525C0" w:rsidR="00C0604C" w:rsidRDefault="00891D0A" w:rsidP="006135E1">
    <w:pPr>
      <w:pStyle w:val="Header"/>
      <w:jc w:val="right"/>
    </w:pPr>
    <w:r>
      <w:rPr>
        <w:noProof/>
      </w:rPr>
      <w:pict w14:anchorId="2455A12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8876830" o:spid="_x0000_s1027" type="#_x0000_t136" style="position:absolute;left:0;text-align:left;margin-left:0;margin-top:0;width:707pt;height:30.7pt;rotation:315;z-index:-251651072;mso-position-horizontal:center;mso-position-horizontal-relative:margin;mso-position-vertical:center;mso-position-vertical-relative:margin" o:allowincell="f" fillcolor="#d8d8d8 [2732]" stroked="f">
          <v:fill opacity=".5"/>
          <v:textpath style="font-family:&quot;Times New Roman&quot;;font-size:1pt" string="NOT FIT FOR PURPOSE UNLESS ADAPTED TO BUSINESS"/>
        </v:shape>
      </w:pict>
    </w:r>
    <w:r w:rsidR="006135E1" w:rsidRPr="00F834CD">
      <w:rPr>
        <w:b/>
        <w:bCs/>
        <w:noProof/>
        <w:sz w:val="28"/>
        <w:szCs w:val="32"/>
      </w:rPr>
      <w:drawing>
        <wp:anchor distT="0" distB="0" distL="114300" distR="114300" simplePos="0" relativeHeight="251659264" behindDoc="0" locked="0" layoutInCell="1" allowOverlap="1" wp14:anchorId="18A81F92" wp14:editId="5ACFE10B">
          <wp:simplePos x="0" y="0"/>
          <wp:positionH relativeFrom="margin">
            <wp:align>right</wp:align>
          </wp:positionH>
          <wp:positionV relativeFrom="topMargin">
            <wp:posOffset>391795</wp:posOffset>
          </wp:positionV>
          <wp:extent cx="1186180" cy="269875"/>
          <wp:effectExtent l="0" t="0" r="0" b="0"/>
          <wp:wrapSquare wrapText="bothSides"/>
          <wp:docPr id="2021698345" name="Picture 2021698345" descr="AgDevCo Developing Sustainable Agriculture in Afr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gDevCo Developing Sustainable Agriculture in Afric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r="33635" b="37500"/>
                  <a:stretch>
                    <a:fillRect/>
                  </a:stretch>
                </pic:blipFill>
                <pic:spPr bwMode="auto">
                  <a:xfrm>
                    <a:off x="0" y="0"/>
                    <a:ext cx="1186180" cy="269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ADD8D89" w14:textId="4F5BFB46" w:rsidR="00C0604C" w:rsidRDefault="00C0604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52846" w14:textId="080FB304" w:rsidR="00891D0A" w:rsidRDefault="00891D0A">
    <w:pPr>
      <w:pStyle w:val="Header"/>
    </w:pPr>
    <w:r>
      <w:rPr>
        <w:noProof/>
      </w:rPr>
      <w:pict w14:anchorId="1B863E4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8876828" o:spid="_x0000_s1025" type="#_x0000_t136" style="position:absolute;margin-left:0;margin-top:0;width:707pt;height:30.7pt;rotation:315;z-index:-251655168;mso-position-horizontal:center;mso-position-horizontal-relative:margin;mso-position-vertical:center;mso-position-vertical-relative:margin" o:allowincell="f" fillcolor="#d8d8d8 [2732]" stroked="f">
          <v:fill opacity=".5"/>
          <v:textpath style="font-family:&quot;Times New Roman&quot;;font-size:1pt" string="NOT FIT FOR PURPOSE UNLESS ADAPTED TO BUSINESS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6E7"/>
    <w:rsid w:val="00015220"/>
    <w:rsid w:val="000452FA"/>
    <w:rsid w:val="00095920"/>
    <w:rsid w:val="000B0F44"/>
    <w:rsid w:val="002A1AB0"/>
    <w:rsid w:val="002A7028"/>
    <w:rsid w:val="002C6189"/>
    <w:rsid w:val="002E42F7"/>
    <w:rsid w:val="00480A87"/>
    <w:rsid w:val="004E70C8"/>
    <w:rsid w:val="005A0B26"/>
    <w:rsid w:val="006135E1"/>
    <w:rsid w:val="00675499"/>
    <w:rsid w:val="007C43D2"/>
    <w:rsid w:val="008107B6"/>
    <w:rsid w:val="00861E5E"/>
    <w:rsid w:val="00891D0A"/>
    <w:rsid w:val="00AC2DFB"/>
    <w:rsid w:val="00B07031"/>
    <w:rsid w:val="00B136E7"/>
    <w:rsid w:val="00B73F94"/>
    <w:rsid w:val="00C037E6"/>
    <w:rsid w:val="00C0604C"/>
    <w:rsid w:val="00C22398"/>
    <w:rsid w:val="00E33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552F9C"/>
  <w15:chartTrackingRefBased/>
  <w15:docId w15:val="{387DAC91-75DB-45A5-BAC8-740824AC7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36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36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36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36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36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36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36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36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36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36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36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36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36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36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36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36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36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36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36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36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36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36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36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36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36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36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36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36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36E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A1A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060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04C"/>
  </w:style>
  <w:style w:type="paragraph" w:styleId="Footer">
    <w:name w:val="footer"/>
    <w:basedOn w:val="Normal"/>
    <w:link w:val="FooterChar"/>
    <w:uiPriority w:val="99"/>
    <w:unhideWhenUsed/>
    <w:rsid w:val="00C060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0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FDD42DCB6A424E87D3412A22ABEE37" ma:contentTypeVersion="13" ma:contentTypeDescription="Create a new document." ma:contentTypeScope="" ma:versionID="0fbe3255a8e5401f24bc333dac912bed">
  <xsd:schema xmlns:xsd="http://www.w3.org/2001/XMLSchema" xmlns:xs="http://www.w3.org/2001/XMLSchema" xmlns:p="http://schemas.microsoft.com/office/2006/metadata/properties" xmlns:ns2="a7aa5659-7240-4a4b-95fb-de7ec2557028" xmlns:ns3="159263ab-6c2f-4553-b363-62fb943f6dfd" targetNamespace="http://schemas.microsoft.com/office/2006/metadata/properties" ma:root="true" ma:fieldsID="c6508294efe82b52bfb1bb4803935b4a" ns2:_="" ns3:_="">
    <xsd:import namespace="a7aa5659-7240-4a4b-95fb-de7ec2557028"/>
    <xsd:import namespace="159263ab-6c2f-4553-b363-62fb943f6d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LengthInSecond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aa5659-7240-4a4b-95fb-de7ec25570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2da31ed-3fd0-4ae1-888c-678faae90d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9263ab-6c2f-4553-b363-62fb943f6df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f3d52be-3359-4782-a693-01cf1d7febd1}" ma:internalName="TaxCatchAll" ma:showField="CatchAllData" ma:web="159263ab-6c2f-4553-b363-62fb943f6d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9263ab-6c2f-4553-b363-62fb943f6dfd" xsi:nil="true"/>
    <lcf76f155ced4ddcb4097134ff3c332f xmlns="a7aa5659-7240-4a4b-95fb-de7ec255702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889D98D-43BA-46C3-9090-E92DF95BFA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aa5659-7240-4a4b-95fb-de7ec2557028"/>
    <ds:schemaRef ds:uri="159263ab-6c2f-4553-b363-62fb943f6d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091467-0E0D-463F-85E3-0542ACB8EB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E867D7-8FED-4D34-9571-2CDE9BE88B27}">
  <ds:schemaRefs>
    <ds:schemaRef ds:uri="http://schemas.microsoft.com/office/2006/metadata/properties"/>
    <ds:schemaRef ds:uri="http://schemas.microsoft.com/office/infopath/2007/PartnerControls"/>
    <ds:schemaRef ds:uri="159263ab-6c2f-4553-b363-62fb943f6dfd"/>
    <ds:schemaRef ds:uri="a7aa5659-7240-4a4b-95fb-de7ec255702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126</Words>
  <Characters>608</Characters>
  <Application>Microsoft Office Word</Application>
  <DocSecurity>0</DocSecurity>
  <Lines>608</Lines>
  <Paragraphs>61</Paragraphs>
  <ScaleCrop>false</ScaleCrop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 Wangwe</dc:creator>
  <cp:keywords/>
  <dc:description/>
  <cp:lastModifiedBy>Shannon Wangwe</cp:lastModifiedBy>
  <cp:revision>19</cp:revision>
  <dcterms:created xsi:type="dcterms:W3CDTF">2026-09-21T13:01:00Z</dcterms:created>
  <dcterms:modified xsi:type="dcterms:W3CDTF">2026-10-07T12:20:00Z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0x010100F6FDD42DCB6A424E87D3412A22ABEE37</vt:lpwstr>
  </property>
  <property fmtid="{D5CDD505-2E9C-101B-9397-08002B2CF9AE}" pid="3" name="MediaServiceImageTags">
    <vt:lpwstr/>
  </property>
</Properties>
</file>